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2" w:rsidRDefault="00776500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  <w:r>
        <w:rPr>
          <w:rFonts w:ascii="Times New Roman" w:hAnsi="Times New Roman"/>
          <w:b/>
          <w:noProof/>
          <w:sz w:val="36"/>
        </w:rPr>
        <w:drawing>
          <wp:inline distT="0" distB="0" distL="0" distR="0">
            <wp:extent cx="1339850" cy="1595120"/>
            <wp:effectExtent l="19050" t="0" r="0" b="0"/>
            <wp:docPr id="1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0AE" w:rsidRPr="001320AE" w:rsidRDefault="001320AE" w:rsidP="00CC1B9A">
      <w:pPr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1320AE">
        <w:rPr>
          <w:rFonts w:ascii="Times New Roman" w:hAnsi="Times New Roman"/>
          <w:b/>
          <w:bCs/>
          <w:sz w:val="24"/>
          <w:szCs w:val="24"/>
          <w:lang w:val="sr-Cyrl-CS"/>
        </w:rPr>
        <w:t>Прилог 3</w:t>
      </w:r>
    </w:p>
    <w:p w:rsidR="00145F12" w:rsidRPr="001320AE" w:rsidRDefault="00650CC9" w:rsidP="00145F12">
      <w:pPr>
        <w:jc w:val="center"/>
        <w:rPr>
          <w:rFonts w:ascii="Times New Roman" w:hAnsi="Times New Roman"/>
          <w:sz w:val="28"/>
          <w:szCs w:val="28"/>
          <w:lang w:val="sr-Cyrl-CS"/>
        </w:rPr>
      </w:pPr>
      <w:r w:rsidRPr="001320AE">
        <w:rPr>
          <w:rFonts w:ascii="Times New Roman" w:hAnsi="Times New Roman"/>
          <w:b/>
          <w:bCs/>
          <w:sz w:val="28"/>
          <w:szCs w:val="28"/>
          <w:lang w:val="sr-Cyrl-CS"/>
        </w:rPr>
        <w:t xml:space="preserve">ОПШТИНА </w:t>
      </w:r>
      <w:r w:rsidR="00CC1B9A" w:rsidRPr="001320AE">
        <w:rPr>
          <w:rFonts w:ascii="Times New Roman" w:hAnsi="Times New Roman"/>
          <w:b/>
          <w:bCs/>
          <w:sz w:val="28"/>
          <w:szCs w:val="28"/>
          <w:lang w:val="sr-Cyrl-CS"/>
        </w:rPr>
        <w:t>ВЛАДИЧИН ХАН</w:t>
      </w:r>
    </w:p>
    <w:p w:rsidR="00A61A7C" w:rsidRPr="001320AE" w:rsidRDefault="00A61A7C" w:rsidP="00A61A7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320AE">
        <w:rPr>
          <w:rFonts w:ascii="Times New Roman" w:hAnsi="Times New Roman"/>
          <w:b/>
          <w:bCs/>
          <w:sz w:val="28"/>
          <w:szCs w:val="28"/>
        </w:rPr>
        <w:t>ЈАВНИ КОНКУРС</w:t>
      </w:r>
    </w:p>
    <w:p w:rsidR="00A649DD" w:rsidRPr="0014084D" w:rsidRDefault="00A649DD" w:rsidP="00A649DD">
      <w:pPr>
        <w:jc w:val="center"/>
        <w:rPr>
          <w:rFonts w:asciiTheme="majorBidi" w:eastAsia="Calibri" w:hAnsiTheme="majorBidi" w:cstheme="majorBidi"/>
          <w:sz w:val="24"/>
          <w:szCs w:val="24"/>
          <w:lang/>
        </w:rPr>
      </w:pPr>
      <w:r w:rsidRPr="0014084D">
        <w:rPr>
          <w:rFonts w:asciiTheme="majorBidi" w:eastAsia="Calibri" w:hAnsiTheme="majorBidi" w:cstheme="majorBidi"/>
          <w:sz w:val="24"/>
          <w:szCs w:val="24"/>
          <w:lang/>
        </w:rPr>
        <w:t xml:space="preserve">ЗА </w:t>
      </w:r>
      <w:r w:rsidRPr="0014084D">
        <w:rPr>
          <w:rFonts w:asciiTheme="majorBidi" w:eastAsia="Calibri" w:hAnsiTheme="majorBidi" w:cstheme="majorBidi"/>
          <w:sz w:val="24"/>
          <w:szCs w:val="24"/>
        </w:rPr>
        <w:t>ДОДЕЛ</w:t>
      </w:r>
      <w:r w:rsidRPr="0014084D">
        <w:rPr>
          <w:rFonts w:asciiTheme="majorBidi" w:eastAsia="Calibri" w:hAnsiTheme="majorBidi" w:cstheme="majorBidi"/>
          <w:sz w:val="24"/>
          <w:szCs w:val="24"/>
          <w:lang/>
        </w:rPr>
        <w:t>У</w:t>
      </w:r>
      <w:r w:rsidRPr="0014084D">
        <w:rPr>
          <w:rFonts w:asciiTheme="majorBidi" w:eastAsia="Calibri" w:hAnsiTheme="majorBidi" w:cstheme="majorBidi"/>
          <w:sz w:val="24"/>
          <w:szCs w:val="24"/>
        </w:rPr>
        <w:t xml:space="preserve"> СРЕДСТАВА ИЗ БУЏЕТА ОПШТИНЕ ВЛ</w:t>
      </w:r>
      <w:r w:rsidRPr="0014084D">
        <w:rPr>
          <w:rFonts w:asciiTheme="majorBidi" w:eastAsia="Calibri" w:hAnsiTheme="majorBidi" w:cstheme="majorBidi"/>
          <w:sz w:val="24"/>
          <w:szCs w:val="24"/>
          <w:lang/>
        </w:rPr>
        <w:t>А</w:t>
      </w:r>
      <w:r w:rsidRPr="0014084D">
        <w:rPr>
          <w:rFonts w:asciiTheme="majorBidi" w:eastAsia="Calibri" w:hAnsiTheme="majorBidi" w:cstheme="majorBidi"/>
          <w:sz w:val="24"/>
          <w:szCs w:val="24"/>
        </w:rPr>
        <w:t xml:space="preserve">ДИЧИН ХАН </w:t>
      </w:r>
      <w:r w:rsidRPr="0014084D">
        <w:rPr>
          <w:rFonts w:ascii="Times New Roman" w:hAnsi="Times New Roman"/>
          <w:bCs/>
          <w:sz w:val="24"/>
          <w:szCs w:val="24"/>
          <w:lang w:val="bg-BG"/>
        </w:rPr>
        <w:t>ЗА 201</w:t>
      </w:r>
      <w:r w:rsidRPr="0014084D">
        <w:rPr>
          <w:rFonts w:ascii="Times New Roman" w:hAnsi="Times New Roman"/>
          <w:bCs/>
          <w:sz w:val="24"/>
          <w:szCs w:val="24"/>
          <w:lang/>
        </w:rPr>
        <w:t>9</w:t>
      </w:r>
      <w:r w:rsidRPr="0014084D">
        <w:rPr>
          <w:rFonts w:ascii="Times New Roman" w:hAnsi="Times New Roman"/>
          <w:bCs/>
          <w:sz w:val="24"/>
          <w:szCs w:val="24"/>
          <w:lang w:val="bg-BG"/>
        </w:rPr>
        <w:t>. ГОДИНУ</w:t>
      </w:r>
      <w:r w:rsidRPr="0014084D">
        <w:rPr>
          <w:rFonts w:asciiTheme="majorBidi" w:eastAsia="Calibri" w:hAnsiTheme="majorBidi" w:cstheme="majorBidi"/>
          <w:sz w:val="24"/>
          <w:szCs w:val="24"/>
        </w:rPr>
        <w:t xml:space="preserve"> ЗА ПОДСТИЦАЊЕ ПРОЈЕКАТА ОД ЈАВНОГ ИНТЕРЕСА </w:t>
      </w:r>
      <w:r w:rsidRPr="0014084D">
        <w:rPr>
          <w:rFonts w:ascii="Times New Roman" w:hAnsi="Times New Roman"/>
          <w:sz w:val="24"/>
          <w:szCs w:val="24"/>
        </w:rPr>
        <w:t xml:space="preserve">У ОБЛАСТИ ЗАШТИТЕ ЖИВОТНЕ СРЕДИНЕ </w:t>
      </w:r>
      <w:r w:rsidRPr="0014084D">
        <w:rPr>
          <w:rFonts w:asciiTheme="majorBidi" w:eastAsia="Calibri" w:hAnsiTheme="majorBidi" w:cstheme="majorBidi"/>
          <w:sz w:val="24"/>
          <w:szCs w:val="24"/>
        </w:rPr>
        <w:t>КОЈЕ РЕАЛИЗУЈУ УДРУЖЕЊА</w:t>
      </w:r>
      <w:r w:rsidRPr="0014084D">
        <w:rPr>
          <w:rFonts w:asciiTheme="majorBidi" w:eastAsia="Calibri" w:hAnsiTheme="majorBidi" w:cstheme="majorBidi"/>
          <w:sz w:val="24"/>
          <w:szCs w:val="24"/>
          <w:lang/>
        </w:rPr>
        <w:t xml:space="preserve"> ГРАЂАНА</w:t>
      </w: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Pr="001036E0" w:rsidRDefault="001036E0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036E0">
        <w:rPr>
          <w:rFonts w:ascii="Times New Roman" w:hAnsi="Times New Roman"/>
          <w:b/>
          <w:szCs w:val="24"/>
        </w:rPr>
        <w:t>ОБ</w:t>
      </w:r>
      <w:r w:rsidR="00A61A7C">
        <w:rPr>
          <w:rFonts w:ascii="Times New Roman" w:hAnsi="Times New Roman"/>
          <w:b/>
          <w:szCs w:val="24"/>
        </w:rPr>
        <w:t>РАЗАЦ ЗА ПИСАЊЕ ПРЕДЛОГА ПРОЈЕКТА – ДЕТАЉАН ОПИС</w:t>
      </w:r>
      <w:r w:rsidR="00B123DD">
        <w:rPr>
          <w:rFonts w:ascii="Times New Roman" w:hAnsi="Times New Roman"/>
          <w:b/>
          <w:szCs w:val="24"/>
        </w:rPr>
        <w:t xml:space="preserve"> </w:t>
      </w:r>
      <w:r w:rsidRPr="001036E0">
        <w:rPr>
          <w:rFonts w:ascii="Times New Roman" w:hAnsi="Times New Roman"/>
          <w:b/>
          <w:szCs w:val="24"/>
        </w:rPr>
        <w:t>ПРОЈЕКТА (</w:t>
      </w:r>
      <w:r w:rsidR="00A649DD">
        <w:rPr>
          <w:rFonts w:ascii="Times New Roman" w:hAnsi="Times New Roman"/>
          <w:b/>
          <w:szCs w:val="24"/>
          <w:lang/>
        </w:rPr>
        <w:t>ПРИЛОГ 3</w:t>
      </w:r>
      <w:bookmarkStart w:id="0" w:name="_GoBack"/>
      <w:bookmarkEnd w:id="0"/>
      <w:r w:rsidRPr="001036E0">
        <w:rPr>
          <w:rFonts w:ascii="Times New Roman" w:hAnsi="Times New Roman"/>
          <w:b/>
          <w:szCs w:val="24"/>
        </w:rPr>
        <w:t>)</w:t>
      </w: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5688"/>
      </w:tblGrid>
      <w:tr w:rsidR="00145F12" w:rsidRPr="00145F12" w:rsidTr="00A65D0B">
        <w:tc>
          <w:tcPr>
            <w:tcW w:w="3168" w:type="dxa"/>
            <w:vAlign w:val="center"/>
          </w:tcPr>
          <w:p w:rsidR="00145F12" w:rsidRPr="00145F12" w:rsidRDefault="00145F12" w:rsidP="00A65D0B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  <w:vAlign w:val="center"/>
          </w:tcPr>
          <w:p w:rsidR="00145F12" w:rsidRPr="00407867" w:rsidRDefault="00145F12" w:rsidP="00A65D0B">
            <w:pPr>
              <w:spacing w:after="0"/>
              <w:rPr>
                <w:rFonts w:ascii="Times New Roman" w:hAnsi="Times New Roman"/>
              </w:rPr>
            </w:pPr>
          </w:p>
        </w:tc>
      </w:tr>
      <w:tr w:rsidR="00145F12" w:rsidRPr="00145F12" w:rsidTr="00A65D0B">
        <w:tc>
          <w:tcPr>
            <w:tcW w:w="3168" w:type="dxa"/>
            <w:vAlign w:val="center"/>
          </w:tcPr>
          <w:p w:rsidR="00145F12" w:rsidRPr="00145F12" w:rsidRDefault="00145F12" w:rsidP="00A65D0B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  <w:vAlign w:val="center"/>
          </w:tcPr>
          <w:p w:rsidR="00145F12" w:rsidRPr="00054775" w:rsidRDefault="00145F12" w:rsidP="00A65D0B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A65D0B" w:rsidRDefault="00145F12" w:rsidP="00A65D0B">
      <w:pPr>
        <w:spacing w:after="0"/>
        <w:jc w:val="right"/>
        <w:rPr>
          <w:rFonts w:ascii="Times New Roman" w:hAnsi="Times New Roman"/>
          <w:sz w:val="20"/>
          <w:lang w:val="sr-Cyrl-CS"/>
        </w:rPr>
        <w:sectPr w:rsidR="00145F12" w:rsidRPr="00A65D0B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A61A7C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9364" w:type="dxa"/>
        <w:jc w:val="center"/>
        <w:tblInd w:w="-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696"/>
        <w:gridCol w:w="4428"/>
        <w:gridCol w:w="240"/>
      </w:tblGrid>
      <w:tr w:rsidR="00054775" w:rsidRPr="00145F12" w:rsidTr="00054775">
        <w:trPr>
          <w:jc w:val="center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75" w:rsidRPr="00145F12" w:rsidRDefault="00054775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775" w:rsidRPr="000874DE" w:rsidRDefault="00054775" w:rsidP="00CE7765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75" w:rsidRPr="000874DE" w:rsidRDefault="00054775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054775" w:rsidRPr="00145F12" w:rsidTr="00054775">
        <w:trPr>
          <w:jc w:val="center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75" w:rsidRPr="00145F12" w:rsidRDefault="00054775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775" w:rsidRPr="000874DE" w:rsidRDefault="00054775" w:rsidP="00CE7765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75" w:rsidRPr="000874DE" w:rsidRDefault="00054775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054775" w:rsidRPr="00145F12" w:rsidTr="00054775">
        <w:trPr>
          <w:jc w:val="center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75" w:rsidRPr="00145F12" w:rsidRDefault="00054775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775" w:rsidRPr="000874DE" w:rsidRDefault="00054775" w:rsidP="00CE7765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75" w:rsidRPr="000874DE" w:rsidRDefault="00054775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054775" w:rsidRPr="00145F12" w:rsidTr="00054775">
        <w:trPr>
          <w:jc w:val="center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75" w:rsidRPr="00145F12" w:rsidRDefault="00054775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775" w:rsidRPr="000874DE" w:rsidRDefault="00054775" w:rsidP="00CE7765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75" w:rsidRPr="000874DE" w:rsidRDefault="00054775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054775" w:rsidRPr="00145F12" w:rsidTr="00054775">
        <w:trPr>
          <w:jc w:val="center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75" w:rsidRPr="00145F12" w:rsidRDefault="00054775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775" w:rsidRPr="000874DE" w:rsidRDefault="00054775" w:rsidP="00CE7765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75" w:rsidRPr="000874DE" w:rsidRDefault="00054775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054775" w:rsidRPr="00145F12" w:rsidTr="00054775">
        <w:trPr>
          <w:jc w:val="center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75" w:rsidRPr="00145F12" w:rsidRDefault="00054775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775" w:rsidRPr="000874DE" w:rsidRDefault="00054775" w:rsidP="00CE7765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75" w:rsidRPr="000874DE" w:rsidRDefault="00054775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054775" w:rsidRDefault="00145F12" w:rsidP="001C72B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054775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C72BC" w:rsidRDefault="00145F12" w:rsidP="00054775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1B10CE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E" w:rsidRPr="005C6072" w:rsidRDefault="001B10CE" w:rsidP="00CE7765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0CE" w:rsidRPr="00C1120B" w:rsidRDefault="001B10CE" w:rsidP="00CE7765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B10CE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E" w:rsidRPr="00C1120B" w:rsidRDefault="001B10CE" w:rsidP="00CE7765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0CE" w:rsidRPr="00444782" w:rsidRDefault="001B10CE" w:rsidP="00CE776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B10CE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E" w:rsidRPr="00C1120B" w:rsidRDefault="001B10CE" w:rsidP="00CE7765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0CE" w:rsidRDefault="001B10CE" w:rsidP="00CE776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B232DB" w:rsidRDefault="00145F12" w:rsidP="00B232DB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lastRenderedPageBreak/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7A0D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C72BC" w:rsidRDefault="001C72B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95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23"/>
        <w:gridCol w:w="425"/>
        <w:gridCol w:w="426"/>
        <w:gridCol w:w="425"/>
        <w:gridCol w:w="567"/>
        <w:gridCol w:w="484"/>
        <w:gridCol w:w="437"/>
        <w:gridCol w:w="496"/>
        <w:gridCol w:w="567"/>
        <w:gridCol w:w="519"/>
        <w:gridCol w:w="426"/>
        <w:gridCol w:w="473"/>
        <w:gridCol w:w="519"/>
        <w:gridCol w:w="1769"/>
      </w:tblGrid>
      <w:tr w:rsidR="00F2776E" w:rsidRPr="00147A0D" w:rsidTr="00B232DB">
        <w:trPr>
          <w:trHeight w:val="1798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B232DB" w:rsidRDefault="00F2776E" w:rsidP="005359F6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B232DB">
              <w:rPr>
                <w:rFonts w:ascii="Times New Roman" w:hAnsi="Times New Roman"/>
                <w:sz w:val="18"/>
                <w:szCs w:val="18"/>
                <w:lang w:val="sr-Cyrl-CS"/>
              </w:rPr>
              <w:t>Групе активности (у1, 2. итд.унесите називе групаактивности, а у 1.1, 1.2 итд. називе појединачних активности)</w:t>
            </w:r>
          </w:p>
        </w:tc>
        <w:tc>
          <w:tcPr>
            <w:tcW w:w="576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7A0D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F2776E" w:rsidRPr="00147A0D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F2776E" w:rsidRPr="00147A0D" w:rsidRDefault="00F2776E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A0D">
              <w:rPr>
                <w:rFonts w:ascii="Times New Roman" w:hAnsi="Times New Roman"/>
                <w:sz w:val="20"/>
                <w:szCs w:val="20"/>
                <w:lang w:val="sr-Cyrl-CS"/>
              </w:rPr>
              <w:t>Месеци</w:t>
            </w:r>
          </w:p>
          <w:p w:rsidR="00F2776E" w:rsidRPr="00147A0D" w:rsidRDefault="00F2776E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47A0D">
              <w:rPr>
                <w:rFonts w:ascii="Times New Roman" w:hAnsi="Times New Roman"/>
                <w:sz w:val="20"/>
                <w:szCs w:val="20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A94576" w:rsidRDefault="00F2776E" w:rsidP="00145F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A94576">
              <w:rPr>
                <w:rFonts w:ascii="Times New Roman" w:hAnsi="Times New Roman"/>
                <w:sz w:val="18"/>
                <w:szCs w:val="18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A94576" w:rsidRPr="00145F12" w:rsidTr="00B232DB">
        <w:trPr>
          <w:trHeight w:val="270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0D" w:rsidRPr="00E66B1B" w:rsidRDefault="00147A0D" w:rsidP="00CE77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7A0D" w:rsidRDefault="00147A0D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A0D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7A0D" w:rsidRDefault="00A94576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7A0D" w:rsidRDefault="00147A0D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A0D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7A0D" w:rsidRDefault="00147A0D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A0D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7A0D" w:rsidRDefault="00147A0D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7A0D" w:rsidRDefault="00147A0D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7A0D" w:rsidRDefault="00147A0D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A94576" w:rsidRDefault="00A94576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B232DB" w:rsidRDefault="00B232DB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B232DB" w:rsidRDefault="00B232DB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B232DB" w:rsidRDefault="00B232DB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XI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B232DB" w:rsidRDefault="00B232DB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XII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0D" w:rsidRPr="00145F12" w:rsidRDefault="00147A0D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A94576" w:rsidRPr="00145F12" w:rsidTr="00F07B1F">
        <w:trPr>
          <w:trHeight w:val="270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0D" w:rsidRPr="00147A0D" w:rsidRDefault="00147A0D" w:rsidP="00CE776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B232DB" w:rsidRDefault="00147A0D" w:rsidP="00B232D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B232DB" w:rsidRDefault="00147A0D" w:rsidP="00B232D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A0D" w:rsidRPr="00F07B1F" w:rsidRDefault="00147A0D" w:rsidP="00F07B1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4576" w:rsidRPr="00145F12" w:rsidTr="00F07B1F">
        <w:trPr>
          <w:trHeight w:val="270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0D" w:rsidRPr="00147A0D" w:rsidRDefault="00147A0D" w:rsidP="00CE776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A0D" w:rsidRPr="00145F12" w:rsidRDefault="00147A0D" w:rsidP="00F07B1F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A94576" w:rsidRPr="00145F12" w:rsidTr="00F07B1F">
        <w:trPr>
          <w:trHeight w:val="270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0D" w:rsidRPr="00147A0D" w:rsidRDefault="00147A0D" w:rsidP="00CE776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A0D" w:rsidRPr="00145F12" w:rsidRDefault="00147A0D" w:rsidP="00F07B1F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862E4" w:rsidRPr="00F07B1F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 xml:space="preserve">којимасе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F07B1F" w:rsidRPr="00F07B1F" w:rsidTr="00A61A7C">
        <w:trPr>
          <w:trHeight w:val="504"/>
        </w:trPr>
        <w:tc>
          <w:tcPr>
            <w:tcW w:w="3275" w:type="dxa"/>
            <w:vAlign w:val="center"/>
          </w:tcPr>
          <w:p w:rsidR="00F07B1F" w:rsidRPr="00F07B1F" w:rsidRDefault="00F07B1F" w:rsidP="00CE7765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F07B1F" w:rsidRPr="00F07B1F" w:rsidRDefault="00F07B1F" w:rsidP="00CE7765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91C0F" w:rsidRPr="00F07B1F" w:rsidTr="00A61A7C">
        <w:trPr>
          <w:trHeight w:val="504"/>
        </w:trPr>
        <w:tc>
          <w:tcPr>
            <w:tcW w:w="3275" w:type="dxa"/>
            <w:vAlign w:val="center"/>
          </w:tcPr>
          <w:p w:rsidR="00E91C0F" w:rsidRPr="00F07B1F" w:rsidRDefault="00E91C0F" w:rsidP="00CE7765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E91C0F" w:rsidRPr="00F07B1F" w:rsidRDefault="00E91C0F" w:rsidP="00CE7765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E91C0F" w:rsidRPr="00F07B1F" w:rsidRDefault="00E91C0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91C0F" w:rsidRPr="00F07B1F" w:rsidTr="00A61A7C">
        <w:trPr>
          <w:trHeight w:val="504"/>
        </w:trPr>
        <w:tc>
          <w:tcPr>
            <w:tcW w:w="3275" w:type="dxa"/>
            <w:vAlign w:val="center"/>
          </w:tcPr>
          <w:p w:rsidR="00E91C0F" w:rsidRPr="00F07B1F" w:rsidRDefault="00E91C0F" w:rsidP="00CE7765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E91C0F" w:rsidRPr="00F07B1F" w:rsidRDefault="00E91C0F" w:rsidP="00CE7765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E91C0F" w:rsidRPr="00F07B1F" w:rsidRDefault="00E91C0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A61A7C" w:rsidRDefault="00A61A7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P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="005751E8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F07B1F" w:rsidRPr="00F07B1F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07B1F" w:rsidRPr="00F07B1F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07B1F" w:rsidRPr="00F07B1F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91F3A" w:rsidRPr="00F07B1F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3A" w:rsidRPr="00F07B1F" w:rsidRDefault="00791F3A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3A" w:rsidRPr="00F07B1F" w:rsidRDefault="00791F3A" w:rsidP="00791F3A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F3A" w:rsidRPr="00F07B1F" w:rsidRDefault="00791F3A" w:rsidP="00791F3A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862E4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p w:rsidR="00791F3A" w:rsidRPr="00791F3A" w:rsidRDefault="00791F3A" w:rsidP="00145F12">
      <w:pPr>
        <w:spacing w:after="0" w:line="240" w:lineRule="auto"/>
        <w:rPr>
          <w:rFonts w:ascii="Times New Roman" w:hAnsi="Times New Roman"/>
          <w:strike/>
          <w:color w:val="FF0000"/>
          <w:lang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18"/>
        <w:gridCol w:w="992"/>
        <w:gridCol w:w="1276"/>
        <w:gridCol w:w="3142"/>
        <w:gridCol w:w="8"/>
        <w:gridCol w:w="1457"/>
      </w:tblGrid>
      <w:tr w:rsidR="00145F12" w:rsidRPr="00F07B1F" w:rsidTr="00F07B1F">
        <w:trPr>
          <w:cantSplit/>
          <w:trHeight w:val="345"/>
        </w:trPr>
        <w:tc>
          <w:tcPr>
            <w:tcW w:w="2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45F12" w:rsidRPr="00F07B1F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45F12" w:rsidRPr="00F07B1F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Година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Укупан буџет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07B1F" w:rsidRDefault="00145F1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Проценат учешћа у целокупном буџету</w:t>
            </w:r>
          </w:p>
        </w:tc>
      </w:tr>
      <w:tr w:rsidR="00F07B1F" w:rsidRPr="00F07B1F" w:rsidTr="00F07B1F">
        <w:trPr>
          <w:cantSplit/>
          <w:trHeight w:val="345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F07B1F" w:rsidRDefault="00F07B1F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F07B1F" w:rsidRDefault="00F07B1F" w:rsidP="003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F07B1F" w:rsidRDefault="00F07B1F" w:rsidP="00CE7765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F07B1F" w:rsidRDefault="00F07B1F" w:rsidP="00F07B1F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B1F" w:rsidRPr="00F07B1F" w:rsidRDefault="00F07B1F" w:rsidP="00CE77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07B1F" w:rsidRPr="00F07B1F" w:rsidTr="00F07B1F">
        <w:trPr>
          <w:cantSplit/>
          <w:trHeight w:val="345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F07B1F" w:rsidRDefault="00F07B1F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F07B1F" w:rsidRDefault="00F07B1F" w:rsidP="003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F07B1F" w:rsidRDefault="00F07B1F" w:rsidP="00CE7765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F07B1F" w:rsidRDefault="00F07B1F" w:rsidP="00F07B1F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B1F" w:rsidRPr="00F07B1F" w:rsidRDefault="00F07B1F" w:rsidP="00CE77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13402" w:rsidRPr="00F07B1F" w:rsidTr="00F07B1F">
        <w:trPr>
          <w:cantSplit/>
          <w:trHeight w:val="345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F07B1F" w:rsidRDefault="0091340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F07B1F" w:rsidRDefault="00A61A7C" w:rsidP="003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F07B1F" w:rsidRDefault="00913402" w:rsidP="00F07B1F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F07B1F" w:rsidRDefault="00913402" w:rsidP="00F07B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02" w:rsidRPr="00F07B1F" w:rsidRDefault="00913402" w:rsidP="00F07B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45F12" w:rsidRPr="00F07B1F" w:rsidTr="00F07B1F">
        <w:trPr>
          <w:cantSplit/>
          <w:trHeight w:val="208"/>
        </w:trPr>
        <w:tc>
          <w:tcPr>
            <w:tcW w:w="2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Радно место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07B1F" w:rsidRDefault="00145F1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Број запослених</w:t>
            </w:r>
          </w:p>
        </w:tc>
      </w:tr>
      <w:tr w:rsidR="00145F12" w:rsidRPr="00F07B1F" w:rsidTr="00F07B1F">
        <w:trPr>
          <w:cantSplit/>
          <w:trHeight w:val="206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45F12" w:rsidRPr="00F07B1F" w:rsidTr="00F07B1F">
        <w:trPr>
          <w:cantSplit/>
          <w:trHeight w:val="206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45F12" w:rsidRPr="00F07B1F" w:rsidTr="00F07B1F">
        <w:trPr>
          <w:cantSplit/>
          <w:trHeight w:val="206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45F12" w:rsidRPr="00F07B1F" w:rsidTr="00F07B1F">
        <w:trPr>
          <w:cantSplit/>
          <w:trHeight w:val="206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45F12" w:rsidRPr="00F07B1F" w:rsidTr="00F07B1F">
        <w:trPr>
          <w:cantSplit/>
          <w:trHeight w:val="206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E91C0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13402" w:rsidRPr="00F07B1F" w:rsidTr="00F07B1F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02" w:rsidRPr="00F07B1F" w:rsidRDefault="0091340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Опрема и просторни капацитети</w:t>
            </w:r>
          </w:p>
        </w:tc>
        <w:tc>
          <w:tcPr>
            <w:tcW w:w="6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402" w:rsidRPr="00F07B1F" w:rsidRDefault="00913402" w:rsidP="003F0223">
            <w:pPr>
              <w:tabs>
                <w:tab w:val="right" w:pos="8789"/>
              </w:tabs>
              <w:suppressAutoHyphens/>
              <w:spacing w:after="0"/>
              <w:rPr>
                <w:rFonts w:ascii="Times New Roman" w:hAnsi="Times New Roman"/>
                <w:spacing w:val="-2"/>
                <w:sz w:val="20"/>
                <w:szCs w:val="20"/>
                <w:lang w:val="sr-Cyrl-CS"/>
              </w:rPr>
            </w:pPr>
          </w:p>
        </w:tc>
      </w:tr>
      <w:tr w:rsidR="00913402" w:rsidRPr="00F07B1F" w:rsidTr="00F07B1F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02" w:rsidRPr="00F07B1F" w:rsidRDefault="0091340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6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02" w:rsidRPr="00F07B1F" w:rsidRDefault="00913402" w:rsidP="003F022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BB098E" w:rsidRPr="00791F3A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791F3A" w:rsidRDefault="00145F12" w:rsidP="00145F12">
      <w:pPr>
        <w:spacing w:after="0"/>
        <w:jc w:val="both"/>
        <w:rPr>
          <w:rFonts w:ascii="Times New Roman" w:hAnsi="Times New Roman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791F3A" w:rsidRDefault="00145F12" w:rsidP="00791F3A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913402" w:rsidRPr="00145F12" w:rsidTr="00791F3A">
        <w:trPr>
          <w:trHeight w:val="397"/>
          <w:jc w:val="center"/>
        </w:trPr>
        <w:tc>
          <w:tcPr>
            <w:tcW w:w="1733" w:type="pct"/>
            <w:vAlign w:val="center"/>
          </w:tcPr>
          <w:p w:rsidR="00913402" w:rsidRPr="00214469" w:rsidRDefault="00913402" w:rsidP="00791F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3" w:type="pct"/>
            <w:vAlign w:val="center"/>
          </w:tcPr>
          <w:p w:rsidR="00913402" w:rsidRPr="00214469" w:rsidRDefault="00913402" w:rsidP="00791F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4" w:type="pct"/>
            <w:vAlign w:val="center"/>
          </w:tcPr>
          <w:p w:rsidR="00913402" w:rsidRPr="00214469" w:rsidRDefault="00913402" w:rsidP="00791F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E18C7" w:rsidRDefault="006E18C7" w:rsidP="0033205E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268" w:rsidRDefault="00C27268" w:rsidP="00145F12">
      <w:pPr>
        <w:spacing w:after="0" w:line="240" w:lineRule="auto"/>
      </w:pPr>
      <w:r>
        <w:separator/>
      </w:r>
    </w:p>
  </w:endnote>
  <w:endnote w:type="continuationSeparator" w:id="1">
    <w:p w:rsidR="00C27268" w:rsidRDefault="00C27268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268" w:rsidRDefault="00C27268" w:rsidP="00145F12">
      <w:pPr>
        <w:spacing w:after="0" w:line="240" w:lineRule="auto"/>
      </w:pPr>
      <w:r>
        <w:separator/>
      </w:r>
    </w:p>
  </w:footnote>
  <w:footnote w:type="continuationSeparator" w:id="1">
    <w:p w:rsidR="00C27268" w:rsidRDefault="00C27268" w:rsidP="00145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F12"/>
    <w:rsid w:val="00054775"/>
    <w:rsid w:val="001036E0"/>
    <w:rsid w:val="00111A7D"/>
    <w:rsid w:val="001320AE"/>
    <w:rsid w:val="00145F12"/>
    <w:rsid w:val="00147A0D"/>
    <w:rsid w:val="001862E4"/>
    <w:rsid w:val="00192D93"/>
    <w:rsid w:val="00193918"/>
    <w:rsid w:val="00193C66"/>
    <w:rsid w:val="001B10CE"/>
    <w:rsid w:val="001C72BC"/>
    <w:rsid w:val="001E243A"/>
    <w:rsid w:val="0020695F"/>
    <w:rsid w:val="00214469"/>
    <w:rsid w:val="002A7D80"/>
    <w:rsid w:val="0033205E"/>
    <w:rsid w:val="003A3D48"/>
    <w:rsid w:val="003B0A51"/>
    <w:rsid w:val="003B3954"/>
    <w:rsid w:val="00407867"/>
    <w:rsid w:val="00453DA8"/>
    <w:rsid w:val="00456726"/>
    <w:rsid w:val="004901D4"/>
    <w:rsid w:val="004B51B0"/>
    <w:rsid w:val="004C5CA8"/>
    <w:rsid w:val="004D5249"/>
    <w:rsid w:val="00513563"/>
    <w:rsid w:val="005359F6"/>
    <w:rsid w:val="00536E64"/>
    <w:rsid w:val="005751E8"/>
    <w:rsid w:val="00650CC9"/>
    <w:rsid w:val="00666D09"/>
    <w:rsid w:val="006E18C7"/>
    <w:rsid w:val="006F3209"/>
    <w:rsid w:val="00703959"/>
    <w:rsid w:val="00776500"/>
    <w:rsid w:val="00791F3A"/>
    <w:rsid w:val="00864F69"/>
    <w:rsid w:val="008D0EDD"/>
    <w:rsid w:val="00913402"/>
    <w:rsid w:val="009411D6"/>
    <w:rsid w:val="009B2248"/>
    <w:rsid w:val="009D4BB2"/>
    <w:rsid w:val="00A01A2D"/>
    <w:rsid w:val="00A61A7C"/>
    <w:rsid w:val="00A649DD"/>
    <w:rsid w:val="00A65D0B"/>
    <w:rsid w:val="00A850D0"/>
    <w:rsid w:val="00A94576"/>
    <w:rsid w:val="00B11E51"/>
    <w:rsid w:val="00B123DD"/>
    <w:rsid w:val="00B232DB"/>
    <w:rsid w:val="00B264D3"/>
    <w:rsid w:val="00BB098E"/>
    <w:rsid w:val="00BC1918"/>
    <w:rsid w:val="00BC7A99"/>
    <w:rsid w:val="00C17D30"/>
    <w:rsid w:val="00C26E80"/>
    <w:rsid w:val="00C27268"/>
    <w:rsid w:val="00C55751"/>
    <w:rsid w:val="00C67307"/>
    <w:rsid w:val="00C738A8"/>
    <w:rsid w:val="00CC1B9A"/>
    <w:rsid w:val="00DA1599"/>
    <w:rsid w:val="00DE44E7"/>
    <w:rsid w:val="00E03398"/>
    <w:rsid w:val="00E66518"/>
    <w:rsid w:val="00E91C0F"/>
    <w:rsid w:val="00F07B1F"/>
    <w:rsid w:val="00F2766F"/>
    <w:rsid w:val="00F2776E"/>
    <w:rsid w:val="00F44DC2"/>
    <w:rsid w:val="00F95EE2"/>
    <w:rsid w:val="00FD4CF7"/>
    <w:rsid w:val="00FE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footnote text"/>
    <w:basedOn w:val="Normal"/>
    <w:link w:val="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Char">
    <w:name w:val="Текст фусноте Char"/>
    <w:link w:val="a2"/>
    <w:uiPriority w:val="99"/>
    <w:semiHidden/>
    <w:rsid w:val="00145F12"/>
    <w:rPr>
      <w:sz w:val="20"/>
      <w:szCs w:val="20"/>
    </w:rPr>
  </w:style>
  <w:style w:type="character" w:styleId="a3">
    <w:name w:val="footnote reference"/>
    <w:semiHidden/>
    <w:rsid w:val="00145F12"/>
    <w:rPr>
      <w:rFonts w:cs="Times New Roman"/>
      <w:vertAlign w:val="superscript"/>
    </w:rPr>
  </w:style>
  <w:style w:type="paragraph" w:styleId="a4">
    <w:name w:val="Balloon Text"/>
    <w:basedOn w:val="Normal"/>
    <w:link w:val="Char0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Текст у балончићу Char"/>
    <w:link w:val="a4"/>
    <w:uiPriority w:val="99"/>
    <w:semiHidden/>
    <w:rsid w:val="00CC1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749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PCOV2</cp:lastModifiedBy>
  <cp:revision>2</cp:revision>
  <cp:lastPrinted>2019-03-03T09:14:00Z</cp:lastPrinted>
  <dcterms:created xsi:type="dcterms:W3CDTF">2019-10-28T09:36:00Z</dcterms:created>
  <dcterms:modified xsi:type="dcterms:W3CDTF">2019-10-28T09:36:00Z</dcterms:modified>
</cp:coreProperties>
</file>